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A4" w:rsidRDefault="009A1BA4">
      <w:pPr>
        <w:rPr>
          <w:lang w:val="uk-UA"/>
        </w:rPr>
      </w:pPr>
    </w:p>
    <w:tbl>
      <w:tblPr>
        <w:tblStyle w:val="a3"/>
        <w:tblW w:w="9924" w:type="dxa"/>
        <w:tblInd w:w="-318" w:type="dxa"/>
        <w:tblLook w:val="04A0"/>
      </w:tblPr>
      <w:tblGrid>
        <w:gridCol w:w="635"/>
        <w:gridCol w:w="9289"/>
      </w:tblGrid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</w:t>
            </w:r>
          </w:p>
        </w:tc>
        <w:tc>
          <w:tcPr>
            <w:tcW w:w="9289" w:type="dxa"/>
          </w:tcPr>
          <w:p w:rsidR="007A7179" w:rsidRPr="002B7F14" w:rsidRDefault="007A7179" w:rsidP="006E2DC8">
            <w:pPr>
              <w:tabs>
                <w:tab w:val="left" w:pos="4860"/>
              </w:tabs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 поновлення договорів оренди землі з СВК Перемога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</w:t>
            </w:r>
          </w:p>
        </w:tc>
        <w:tc>
          <w:tcPr>
            <w:tcW w:w="9289" w:type="dxa"/>
          </w:tcPr>
          <w:p w:rsidR="007A7179" w:rsidRPr="002B7F14" w:rsidRDefault="007A7179" w:rsidP="006E2DC8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 пооб’єктний перелік робіт з інвентаризації земельних ділянок розташованих на території Хорольської міської ради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BC3758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</w:t>
            </w:r>
          </w:p>
        </w:tc>
        <w:tc>
          <w:tcPr>
            <w:tcW w:w="9289" w:type="dxa"/>
          </w:tcPr>
          <w:p w:rsidR="007A7179" w:rsidRPr="002B7F14" w:rsidRDefault="007A7179" w:rsidP="00BC3758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Про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сервітутне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обмежене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)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землекористування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земельних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ділянок</w:t>
            </w:r>
            <w:proofErr w:type="spellEnd"/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Про розгляд клопотання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ТОВАРИСТВА З ОБМЕЖЕНОЮ ВІДПОВІДАЛЬНІСТЮ “ХОРОЛ-ВІТАЛАКТ”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5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Про розгляд листа РЕГІОНАЛЬНОГО ОФІСУ ВОДНИХ РЕСУРСІВ У ПОЛТАВСЬКІЙ ОБЛАСТІ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надання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дозволу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на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розробку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проєктів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землеустрою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щодо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відведення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земельних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ділянок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громадянам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оренду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gram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на</w:t>
            </w:r>
            <w:proofErr w:type="gram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території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Хорольської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міської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ради</w:t>
            </w:r>
          </w:p>
        </w:tc>
      </w:tr>
      <w:tr w:rsidR="007A7179" w:rsidRPr="00CB18C0" w:rsidTr="007D611D">
        <w:tc>
          <w:tcPr>
            <w:tcW w:w="635" w:type="dxa"/>
          </w:tcPr>
          <w:p w:rsidR="00A00D7A" w:rsidRPr="002B7F14" w:rsidRDefault="00A00D7A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7</w:t>
            </w:r>
          </w:p>
        </w:tc>
        <w:tc>
          <w:tcPr>
            <w:tcW w:w="9289" w:type="dxa"/>
          </w:tcPr>
          <w:p w:rsidR="007A7179" w:rsidRPr="002B7F14" w:rsidRDefault="00A00D7A" w:rsidP="00FC5F4A">
            <w:pPr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Про надання дозволу на розробку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проєктів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 землеустрою щодо відведення земельних ділянок зі зміною цільового призначення в оренду (з поділом земельних ділянок) громадянам</w:t>
            </w:r>
          </w:p>
        </w:tc>
      </w:tr>
      <w:tr w:rsidR="007A7179" w:rsidRPr="00CB18C0" w:rsidTr="007D611D">
        <w:tc>
          <w:tcPr>
            <w:tcW w:w="635" w:type="dxa"/>
          </w:tcPr>
          <w:p w:rsidR="00A00D7A" w:rsidRPr="002B7F14" w:rsidRDefault="00A00D7A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8</w:t>
            </w:r>
          </w:p>
        </w:tc>
        <w:tc>
          <w:tcPr>
            <w:tcW w:w="9289" w:type="dxa"/>
          </w:tcPr>
          <w:p w:rsidR="007A7179" w:rsidRPr="002B7F14" w:rsidRDefault="00A00D7A" w:rsidP="00CB18C0">
            <w:pPr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Про затвердження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проєктів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землеустрою щодо відведення зем</w:t>
            </w:r>
            <w:r w:rsidR="00CB18C0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ельних</w:t>
            </w: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ділянок зі зміною цільового признач</w:t>
            </w:r>
            <w:r w:rsidR="00CB18C0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ення</w:t>
            </w: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з поділом зем</w:t>
            </w:r>
            <w:r w:rsidR="00CB18C0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ельної</w:t>
            </w: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ділянки та передачі їх в оренду громадянам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9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надання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дозволу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на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розробку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проєктів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землеустрою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щодо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відведення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земельних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ділянок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у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власність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громадянам</w:t>
            </w:r>
            <w:proofErr w:type="spellEnd"/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10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розгляд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заяви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гр</w:t>
            </w:r>
            <w:proofErr w:type="gram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.П</w:t>
            </w:r>
            <w:proofErr w:type="gram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лоцького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В.О.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11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</w:pPr>
            <w:bookmarkStart w:id="0" w:name="OLE_LINK29"/>
            <w:bookmarkStart w:id="1" w:name="OLE_LINK30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bookmarkEnd w:id="0"/>
            <w:bookmarkEnd w:id="1"/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розгляд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заяв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громадян</w:t>
            </w:r>
            <w:proofErr w:type="spellEnd"/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12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внесення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змін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до </w:t>
            </w:r>
            <w:proofErr w:type="spellStart"/>
            <w:proofErr w:type="gram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р</w:t>
            </w:r>
            <w:proofErr w:type="gram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ішення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третього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пленарного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засідання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74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сесії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Хорольської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міської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ради 8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скликання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від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28.10.2025 №3506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BC3758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BC3758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13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“АСТАРТА ПРИХОРОЛЛЯ”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14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Про надання у користування земельної ділянки ТОВ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Юкрейніан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Нетворк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Солюшенс</w:t>
            </w:r>
            <w:proofErr w:type="spellEnd"/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15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ind w:right="-143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proofErr w:type="spellStart"/>
            <w:proofErr w:type="gram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затвердження</w:t>
            </w:r>
            <w:proofErr w:type="spellEnd"/>
            <w:proofErr w:type="gram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проєктів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землеустрою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щодо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відведення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земельних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ділянок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та передачу  у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власність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території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Хорольської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міської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ради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16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  <w:tab w:val="left" w:pos="8930"/>
              </w:tabs>
              <w:ind w:right="-1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Про затвердження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землеустрою щодо відведення земельної ділянки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зі зміною цільового призначення площею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5,2356 га </w:t>
            </w:r>
          </w:p>
          <w:p w:rsidR="007A7179" w:rsidRPr="002B7F14" w:rsidRDefault="007A7179" w:rsidP="00FC5F4A">
            <w:pPr>
              <w:tabs>
                <w:tab w:val="left" w:pos="4860"/>
              </w:tabs>
              <w:ind w:right="4988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Хвощівка</w:t>
            </w:r>
            <w:proofErr w:type="spellEnd"/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17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ind w:right="-143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proofErr w:type="spellStart"/>
            <w:proofErr w:type="gram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затвердження</w:t>
            </w:r>
            <w:proofErr w:type="spellEnd"/>
            <w:proofErr w:type="gram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проєктів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землеустрою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щодо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відведення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земельних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ділянок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та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оренду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громадянам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на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території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Хорольської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міської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ради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18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tabs>
                <w:tab w:val="left" w:pos="6300"/>
              </w:tabs>
              <w:ind w:left="0" w:right="-1"/>
              <w:rPr>
                <w:sz w:val="27"/>
                <w:szCs w:val="27"/>
              </w:rPr>
            </w:pPr>
            <w:r w:rsidRPr="002B7F14">
              <w:rPr>
                <w:sz w:val="27"/>
                <w:szCs w:val="27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19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ind w:right="-108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   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20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м.Хорол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 по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вул.Незалежності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, 27</w:t>
            </w:r>
          </w:p>
        </w:tc>
      </w:tr>
      <w:tr w:rsidR="007A7179" w:rsidRPr="002B7F14" w:rsidTr="006E2DC8">
        <w:trPr>
          <w:trHeight w:val="370"/>
        </w:trPr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21</w:t>
            </w: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289" w:type="dxa"/>
          </w:tcPr>
          <w:p w:rsidR="007A7179" w:rsidRPr="002B7F14" w:rsidRDefault="006E2DC8" w:rsidP="00FC5F4A">
            <w:pPr>
              <w:tabs>
                <w:tab w:val="left" w:pos="4860"/>
              </w:tabs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 надання у користування земельної ділянки Сонник Л.М.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22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проведення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експертної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грошової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оцінки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земельної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ділянки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у м</w:t>
            </w:r>
            <w:proofErr w:type="gram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.Х</w:t>
            </w:r>
            <w:proofErr w:type="gram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орол по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вул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.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Кирстівка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, 19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lastRenderedPageBreak/>
              <w:t>23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00"/>
              </w:tabs>
              <w:ind w:right="-108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</w:pPr>
            <w:bookmarkStart w:id="2" w:name="OLE_LINK52"/>
            <w:bookmarkStart w:id="3" w:name="OLE_LINK53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Про передачу у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власність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земельних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ділянок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громадянам</w:t>
            </w:r>
            <w:bookmarkEnd w:id="2"/>
            <w:bookmarkEnd w:id="3"/>
            <w:proofErr w:type="spellEnd"/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7A7179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24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ind w:right="-108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Про затвердження проєктів землеустрою щодо відведення земельних ділянок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зі зміною цільового призначення по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вул.Небесної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Сотні, 122 в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м.Хорол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25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ind w:right="-108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Про затвердження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землеустрою щодо відведення земельної ділянки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ТОВАРИСТВУ З ОБМЕЖЕНОЮ ВІДПОВІДАЛЬНІСТЮ «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Юкрейн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Тауер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Компані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»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26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2835"/>
                <w:tab w:val="left" w:pos="4860"/>
              </w:tabs>
              <w:ind w:right="34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Про передачу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земельної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ділянки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з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комунальної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власності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державну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власність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1D04E9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27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ind w:right="34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Про затвердження технічних документацій із землеустрою щодо поділу (об’єднання)  земельних ділянок комунальної власності Хорольської міської ради   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28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5415"/>
              </w:tabs>
              <w:ind w:right="34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bookmarkStart w:id="4" w:name="OLE_LINK7"/>
            <w:bookmarkStart w:id="5" w:name="OLE_LINK46"/>
            <w:bookmarkStart w:id="6" w:name="OLE_LINK47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Про затвердження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землеустрою щодо відведення земельної ділянки </w:t>
            </w:r>
            <w:bookmarkEnd w:id="4"/>
            <w:bookmarkEnd w:id="5"/>
            <w:bookmarkEnd w:id="6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ПРОФЕСІЙНО-ТЕХНІЧНОМУ УЧИЛИЩУ №49 СЕЛО КРАСНОГОРІВКА ВЕЛИКОБАГАЧАНСЬКОГО РАЙОНУ ПОЛТАВСЬКОЇ ОБЛАСТІ, ПТУ №49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29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ind w:right="34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Про затвердження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землеустрою щодо відведення земельної ділянки </w:t>
            </w:r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зі зміною цільового призначення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>КП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  <w:t xml:space="preserve"> «КОМУНСЕРВІС»</w:t>
            </w: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30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ind w:right="34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Про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реєстрацію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права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комунальної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власності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земельні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>ділянки</w:t>
            </w:r>
            <w:proofErr w:type="spellEnd"/>
            <w:r w:rsidRPr="002B7F1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31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254"/>
                <w:tab w:val="left" w:pos="4860"/>
              </w:tabs>
              <w:ind w:right="-108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Про затвердження </w:t>
            </w:r>
            <w:proofErr w:type="spellStart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eastAsia="Calibri" w:hAnsi="Times New Roman" w:cs="Times New Roman"/>
                <w:bCs/>
                <w:sz w:val="27"/>
                <w:szCs w:val="27"/>
                <w:lang w:val="uk-UA"/>
              </w:rPr>
              <w:t xml:space="preserve"> землеустрою щодо відведення земельної ділянки зі зміною цільового призначення земельної ділянки та передачу в оренду  </w:t>
            </w:r>
          </w:p>
          <w:p w:rsidR="007A7179" w:rsidRPr="002B7F14" w:rsidRDefault="007A7179" w:rsidP="00FC5F4A">
            <w:pPr>
              <w:pStyle w:val="a4"/>
              <w:ind w:left="0" w:right="-1"/>
              <w:rPr>
                <w:sz w:val="27"/>
                <w:szCs w:val="27"/>
              </w:rPr>
            </w:pPr>
            <w:proofErr w:type="spellStart"/>
            <w:r w:rsidRPr="002B7F14">
              <w:rPr>
                <w:bCs/>
                <w:sz w:val="27"/>
                <w:szCs w:val="27"/>
              </w:rPr>
              <w:t>гр.Кузуб</w:t>
            </w:r>
            <w:proofErr w:type="spellEnd"/>
            <w:r w:rsidRPr="002B7F14">
              <w:rPr>
                <w:bCs/>
                <w:sz w:val="27"/>
                <w:szCs w:val="27"/>
              </w:rPr>
              <w:t xml:space="preserve"> Є.В.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7A7179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32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tabs>
                <w:tab w:val="left" w:pos="6300"/>
              </w:tabs>
              <w:ind w:left="0" w:right="34"/>
              <w:rPr>
                <w:sz w:val="27"/>
                <w:szCs w:val="27"/>
              </w:rPr>
            </w:pPr>
            <w:r w:rsidRPr="002B7F14">
              <w:rPr>
                <w:color w:val="000000"/>
                <w:sz w:val="27"/>
                <w:szCs w:val="27"/>
              </w:rPr>
              <w:t>Про надання дозволу на розробку проєктів землеустрою щодо відведення земельних ділянок в оренду</w:t>
            </w:r>
            <w:r w:rsidRPr="002B7F14">
              <w:rPr>
                <w:sz w:val="27"/>
                <w:szCs w:val="27"/>
              </w:rPr>
              <w:t xml:space="preserve"> ТОВ «ОРІОН МОЛОКО»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33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tabs>
                <w:tab w:val="left" w:pos="6300"/>
              </w:tabs>
              <w:ind w:left="0" w:right="-143"/>
              <w:rPr>
                <w:color w:val="000000"/>
                <w:sz w:val="27"/>
                <w:szCs w:val="27"/>
              </w:rPr>
            </w:pPr>
            <w:r w:rsidRPr="002B7F14">
              <w:rPr>
                <w:color w:val="000000"/>
                <w:sz w:val="27"/>
                <w:szCs w:val="27"/>
              </w:rPr>
              <w:t xml:space="preserve">Про внесення змін до рішення ІІІ пленарного засідання 71 </w:t>
            </w:r>
            <w:proofErr w:type="spellStart"/>
            <w:r w:rsidRPr="002B7F14">
              <w:rPr>
                <w:color w:val="000000"/>
                <w:sz w:val="27"/>
                <w:szCs w:val="27"/>
              </w:rPr>
              <w:t>сесіЇ</w:t>
            </w:r>
            <w:proofErr w:type="spellEnd"/>
            <w:r w:rsidRPr="002B7F14">
              <w:rPr>
                <w:color w:val="000000"/>
                <w:sz w:val="27"/>
                <w:szCs w:val="27"/>
              </w:rPr>
              <w:t xml:space="preserve"> </w:t>
            </w:r>
            <w:r w:rsidR="00CB18C0">
              <w:rPr>
                <w:color w:val="000000"/>
                <w:sz w:val="27"/>
                <w:szCs w:val="27"/>
              </w:rPr>
              <w:t xml:space="preserve">Хорольської </w:t>
            </w:r>
            <w:r w:rsidRPr="002B7F14">
              <w:rPr>
                <w:color w:val="000000"/>
                <w:sz w:val="27"/>
                <w:szCs w:val="27"/>
              </w:rPr>
              <w:t>міської ради 8 скликання від 22.07.2025 №3355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34</w:t>
            </w:r>
          </w:p>
        </w:tc>
        <w:tc>
          <w:tcPr>
            <w:tcW w:w="9289" w:type="dxa"/>
          </w:tcPr>
          <w:p w:rsidR="007A7179" w:rsidRPr="002B7F14" w:rsidRDefault="007A7179" w:rsidP="00770710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 внесення змін до рішень сесій міської ради та скасування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35</w:t>
            </w:r>
          </w:p>
        </w:tc>
        <w:tc>
          <w:tcPr>
            <w:tcW w:w="9289" w:type="dxa"/>
          </w:tcPr>
          <w:p w:rsidR="007A7179" w:rsidRPr="002B7F14" w:rsidRDefault="002B7F14" w:rsidP="00FC5F4A">
            <w:pPr>
              <w:pStyle w:val="a4"/>
              <w:tabs>
                <w:tab w:val="left" w:pos="6300"/>
              </w:tabs>
              <w:ind w:left="0" w:right="0"/>
              <w:rPr>
                <w:bCs/>
                <w:sz w:val="27"/>
                <w:szCs w:val="27"/>
              </w:rPr>
            </w:pPr>
            <w:r w:rsidRPr="002B7F14">
              <w:rPr>
                <w:bCs/>
                <w:sz w:val="27"/>
                <w:szCs w:val="27"/>
              </w:rPr>
              <w:t>Про розгляд заяви Сонник Л.М.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36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ind w:right="141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Про надання дозволу на викуп земельної ділянки </w:t>
            </w:r>
            <w:proofErr w:type="spellStart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Шабалі</w:t>
            </w:r>
            <w:proofErr w:type="spellEnd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Р.Г.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37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Про надання дозволу на розробку </w:t>
            </w:r>
            <w:proofErr w:type="spellStart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землеустрою з поділом земельної ділянки зі зміною цільового призначення </w:t>
            </w:r>
            <w:proofErr w:type="spellStart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гр.Лемещенку</w:t>
            </w:r>
            <w:proofErr w:type="spellEnd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І.В.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38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Про надання дозволу на розробку </w:t>
            </w:r>
            <w:proofErr w:type="spellStart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землеустрою з поділом земельної ділянки зі зміною цільового призначення </w:t>
            </w:r>
            <w:proofErr w:type="spellStart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гр.Бережному</w:t>
            </w:r>
            <w:proofErr w:type="spellEnd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А.В.</w:t>
            </w:r>
          </w:p>
        </w:tc>
      </w:tr>
      <w:tr w:rsidR="007A7179" w:rsidRPr="00CB18C0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39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tabs>
                <w:tab w:val="left" w:pos="4860"/>
              </w:tabs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Про надання дозволу на розробку </w:t>
            </w:r>
            <w:proofErr w:type="spellStart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проєкту</w:t>
            </w:r>
            <w:proofErr w:type="spellEnd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землеустрою щодо відведення земельної ділянки зі зміною цільового призначення в оренду </w:t>
            </w:r>
            <w:proofErr w:type="spellStart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гр.Ярощуку</w:t>
            </w:r>
            <w:proofErr w:type="spellEnd"/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С.С.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40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tabs>
                <w:tab w:val="left" w:pos="4253"/>
                <w:tab w:val="left" w:pos="6300"/>
                <w:tab w:val="left" w:pos="14884"/>
              </w:tabs>
              <w:ind w:left="0" w:right="0"/>
              <w:rPr>
                <w:sz w:val="27"/>
                <w:szCs w:val="27"/>
              </w:rPr>
            </w:pPr>
            <w:r w:rsidRPr="002B7F14">
              <w:rPr>
                <w:sz w:val="27"/>
                <w:szCs w:val="27"/>
              </w:rPr>
              <w:t xml:space="preserve">Про надання в оренду земельної ділянки </w:t>
            </w:r>
            <w:proofErr w:type="spellStart"/>
            <w:r w:rsidRPr="002B7F14">
              <w:rPr>
                <w:sz w:val="27"/>
                <w:szCs w:val="27"/>
              </w:rPr>
              <w:t>невитребуваної</w:t>
            </w:r>
            <w:proofErr w:type="spellEnd"/>
            <w:r w:rsidRPr="002B7F14">
              <w:rPr>
                <w:sz w:val="27"/>
                <w:szCs w:val="27"/>
              </w:rPr>
              <w:t xml:space="preserve"> частки (паю) ТОВ АГРОТЕХ-ГАРАНТІЯ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41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ind w:right="-108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 проведення земельних торгів у формі електронного аукціону на земельну ділянку комунальної власності площею 0,0025 га з кадастровим номером 5324810100500020279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42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tabs>
                <w:tab w:val="left" w:pos="3794"/>
                <w:tab w:val="left" w:pos="6300"/>
              </w:tabs>
              <w:ind w:left="0" w:right="34"/>
              <w:rPr>
                <w:sz w:val="27"/>
                <w:szCs w:val="27"/>
              </w:rPr>
            </w:pPr>
            <w:r w:rsidRPr="002B7F14">
              <w:rPr>
                <w:sz w:val="27"/>
                <w:szCs w:val="27"/>
              </w:rPr>
              <w:t xml:space="preserve">Про внесення змін до договору оренди землі з АТ ОГС </w:t>
            </w:r>
            <w:proofErr w:type="spellStart"/>
            <w:r w:rsidRPr="002B7F14">
              <w:rPr>
                <w:sz w:val="27"/>
                <w:szCs w:val="27"/>
              </w:rPr>
              <w:t>Полтавагаз</w:t>
            </w:r>
            <w:proofErr w:type="spellEnd"/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43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tabs>
                <w:tab w:val="left" w:pos="6300"/>
              </w:tabs>
              <w:ind w:left="0" w:right="0"/>
              <w:rPr>
                <w:bCs/>
                <w:sz w:val="27"/>
                <w:szCs w:val="27"/>
              </w:rPr>
            </w:pPr>
            <w:r w:rsidRPr="002B7F14">
              <w:rPr>
                <w:bCs/>
                <w:sz w:val="27"/>
                <w:szCs w:val="27"/>
              </w:rPr>
              <w:t>Про поновлення договорів оренди землі з ФГ ПРОСКУРНЯ (</w:t>
            </w:r>
            <w:proofErr w:type="spellStart"/>
            <w:r w:rsidRPr="002B7F14">
              <w:rPr>
                <w:bCs/>
                <w:sz w:val="27"/>
                <w:szCs w:val="27"/>
              </w:rPr>
              <w:t>невитребувані</w:t>
            </w:r>
            <w:proofErr w:type="spellEnd"/>
            <w:r w:rsidRPr="002B7F14">
              <w:rPr>
                <w:bCs/>
                <w:sz w:val="27"/>
                <w:szCs w:val="27"/>
              </w:rPr>
              <w:t xml:space="preserve"> частки (паї))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44</w:t>
            </w: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ind w:left="0" w:right="-30"/>
              <w:rPr>
                <w:bCs/>
                <w:sz w:val="27"/>
                <w:szCs w:val="27"/>
              </w:rPr>
            </w:pPr>
            <w:r w:rsidRPr="002B7F14">
              <w:rPr>
                <w:bCs/>
                <w:sz w:val="27"/>
                <w:szCs w:val="27"/>
              </w:rPr>
              <w:t xml:space="preserve">Про внесення змін до договорів оренди землі з ТОВ </w:t>
            </w:r>
            <w:proofErr w:type="spellStart"/>
            <w:r w:rsidRPr="002B7F14">
              <w:rPr>
                <w:bCs/>
                <w:sz w:val="27"/>
                <w:szCs w:val="27"/>
              </w:rPr>
              <w:t>Хорольський</w:t>
            </w:r>
            <w:proofErr w:type="spellEnd"/>
            <w:r w:rsidRPr="002B7F14">
              <w:rPr>
                <w:bCs/>
                <w:sz w:val="27"/>
                <w:szCs w:val="27"/>
              </w:rPr>
              <w:t xml:space="preserve"> завод дитячих продуктів харчування</w:t>
            </w:r>
          </w:p>
        </w:tc>
      </w:tr>
      <w:tr w:rsidR="007A7179" w:rsidRPr="002B7F14" w:rsidTr="007D611D">
        <w:tc>
          <w:tcPr>
            <w:tcW w:w="635" w:type="dxa"/>
          </w:tcPr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B7F1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45</w:t>
            </w:r>
          </w:p>
          <w:p w:rsidR="007A7179" w:rsidRPr="002B7F14" w:rsidRDefault="007A7179" w:rsidP="00F573CE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289" w:type="dxa"/>
          </w:tcPr>
          <w:p w:rsidR="007A7179" w:rsidRPr="002B7F14" w:rsidRDefault="007A7179" w:rsidP="00FC5F4A">
            <w:pPr>
              <w:pStyle w:val="a4"/>
              <w:tabs>
                <w:tab w:val="left" w:pos="6300"/>
              </w:tabs>
              <w:ind w:left="0" w:right="-108"/>
              <w:rPr>
                <w:color w:val="000000"/>
                <w:sz w:val="27"/>
                <w:szCs w:val="27"/>
              </w:rPr>
            </w:pPr>
            <w:r w:rsidRPr="002B7F14">
              <w:rPr>
                <w:bCs/>
                <w:sz w:val="27"/>
                <w:szCs w:val="27"/>
              </w:rPr>
              <w:t>Про надання в користування земельних ділянок ТОВ «АСТАРТА ПРИХОРОЛЛЯ» на території Хорольської міської ради</w:t>
            </w:r>
          </w:p>
        </w:tc>
      </w:tr>
    </w:tbl>
    <w:p w:rsidR="003E2B8D" w:rsidRPr="002B7F14" w:rsidRDefault="003E2B8D" w:rsidP="00D4064A">
      <w:pPr>
        <w:rPr>
          <w:rFonts w:ascii="Times New Roman" w:hAnsi="Times New Roman" w:cs="Times New Roman"/>
          <w:sz w:val="27"/>
          <w:szCs w:val="27"/>
          <w:lang w:val="uk-UA"/>
        </w:rPr>
      </w:pPr>
    </w:p>
    <w:sectPr w:rsidR="003E2B8D" w:rsidRPr="002B7F14" w:rsidSect="002B7F14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1A521F"/>
    <w:rsid w:val="000213BD"/>
    <w:rsid w:val="000458E5"/>
    <w:rsid w:val="00064B56"/>
    <w:rsid w:val="00074CD0"/>
    <w:rsid w:val="0007564B"/>
    <w:rsid w:val="00087ECA"/>
    <w:rsid w:val="000A10CE"/>
    <w:rsid w:val="000B6720"/>
    <w:rsid w:val="000B7201"/>
    <w:rsid w:val="000D0E64"/>
    <w:rsid w:val="000D6E69"/>
    <w:rsid w:val="000E2D91"/>
    <w:rsid w:val="000E6D91"/>
    <w:rsid w:val="000F3927"/>
    <w:rsid w:val="00115A50"/>
    <w:rsid w:val="001333E4"/>
    <w:rsid w:val="00151C52"/>
    <w:rsid w:val="001546E4"/>
    <w:rsid w:val="0017468F"/>
    <w:rsid w:val="00184856"/>
    <w:rsid w:val="001A521F"/>
    <w:rsid w:val="001D04E9"/>
    <w:rsid w:val="002041BF"/>
    <w:rsid w:val="0021070F"/>
    <w:rsid w:val="00216F22"/>
    <w:rsid w:val="00235F4D"/>
    <w:rsid w:val="00236F54"/>
    <w:rsid w:val="002623FE"/>
    <w:rsid w:val="002658FC"/>
    <w:rsid w:val="0029242E"/>
    <w:rsid w:val="00292763"/>
    <w:rsid w:val="002A41F5"/>
    <w:rsid w:val="002B4E04"/>
    <w:rsid w:val="002B7F14"/>
    <w:rsid w:val="002D00B1"/>
    <w:rsid w:val="00326BEC"/>
    <w:rsid w:val="0033050E"/>
    <w:rsid w:val="00331693"/>
    <w:rsid w:val="00331DAB"/>
    <w:rsid w:val="00341C98"/>
    <w:rsid w:val="003568E8"/>
    <w:rsid w:val="0037510F"/>
    <w:rsid w:val="00392C6E"/>
    <w:rsid w:val="003C464F"/>
    <w:rsid w:val="003E2B8D"/>
    <w:rsid w:val="003F3BC5"/>
    <w:rsid w:val="003F7021"/>
    <w:rsid w:val="004603F9"/>
    <w:rsid w:val="004907CF"/>
    <w:rsid w:val="004B13A0"/>
    <w:rsid w:val="004B4A2D"/>
    <w:rsid w:val="004F6700"/>
    <w:rsid w:val="00511D08"/>
    <w:rsid w:val="00514C91"/>
    <w:rsid w:val="00595891"/>
    <w:rsid w:val="0059652D"/>
    <w:rsid w:val="005A5548"/>
    <w:rsid w:val="005E2257"/>
    <w:rsid w:val="00622548"/>
    <w:rsid w:val="0066771D"/>
    <w:rsid w:val="00682CA7"/>
    <w:rsid w:val="006831A0"/>
    <w:rsid w:val="00684A5D"/>
    <w:rsid w:val="006D0C5F"/>
    <w:rsid w:val="006D3C20"/>
    <w:rsid w:val="006E2DC8"/>
    <w:rsid w:val="006F02ED"/>
    <w:rsid w:val="00730CDF"/>
    <w:rsid w:val="007610F7"/>
    <w:rsid w:val="00770710"/>
    <w:rsid w:val="0077562B"/>
    <w:rsid w:val="00784807"/>
    <w:rsid w:val="007A2F31"/>
    <w:rsid w:val="007A7179"/>
    <w:rsid w:val="007B61B1"/>
    <w:rsid w:val="007C077D"/>
    <w:rsid w:val="007C35BA"/>
    <w:rsid w:val="007D4094"/>
    <w:rsid w:val="007D611D"/>
    <w:rsid w:val="007E6DFF"/>
    <w:rsid w:val="007F199D"/>
    <w:rsid w:val="00804429"/>
    <w:rsid w:val="00806493"/>
    <w:rsid w:val="0081255B"/>
    <w:rsid w:val="008240DB"/>
    <w:rsid w:val="00860A86"/>
    <w:rsid w:val="00861373"/>
    <w:rsid w:val="008A0997"/>
    <w:rsid w:val="008A6431"/>
    <w:rsid w:val="009603C6"/>
    <w:rsid w:val="00995C3E"/>
    <w:rsid w:val="009A1BA4"/>
    <w:rsid w:val="009A2D5F"/>
    <w:rsid w:val="009A610F"/>
    <w:rsid w:val="009B7816"/>
    <w:rsid w:val="009D7EA6"/>
    <w:rsid w:val="00A00D7A"/>
    <w:rsid w:val="00A13EC2"/>
    <w:rsid w:val="00A1427C"/>
    <w:rsid w:val="00A17CA5"/>
    <w:rsid w:val="00A607D4"/>
    <w:rsid w:val="00A8478A"/>
    <w:rsid w:val="00B02262"/>
    <w:rsid w:val="00B42881"/>
    <w:rsid w:val="00B436EF"/>
    <w:rsid w:val="00B46ADA"/>
    <w:rsid w:val="00B46FE3"/>
    <w:rsid w:val="00B5197C"/>
    <w:rsid w:val="00B90BBB"/>
    <w:rsid w:val="00B96A59"/>
    <w:rsid w:val="00BC3758"/>
    <w:rsid w:val="00BC7F49"/>
    <w:rsid w:val="00BF47CF"/>
    <w:rsid w:val="00C253ED"/>
    <w:rsid w:val="00C50D2F"/>
    <w:rsid w:val="00C66B1D"/>
    <w:rsid w:val="00C70DEA"/>
    <w:rsid w:val="00C7475F"/>
    <w:rsid w:val="00CB18C0"/>
    <w:rsid w:val="00CE262D"/>
    <w:rsid w:val="00CF47E3"/>
    <w:rsid w:val="00D4064A"/>
    <w:rsid w:val="00D616F9"/>
    <w:rsid w:val="00D956A5"/>
    <w:rsid w:val="00DB1E36"/>
    <w:rsid w:val="00DF3415"/>
    <w:rsid w:val="00DF534D"/>
    <w:rsid w:val="00E25468"/>
    <w:rsid w:val="00E35C73"/>
    <w:rsid w:val="00E50599"/>
    <w:rsid w:val="00E5658E"/>
    <w:rsid w:val="00E6386F"/>
    <w:rsid w:val="00E70585"/>
    <w:rsid w:val="00E93E29"/>
    <w:rsid w:val="00E95CFE"/>
    <w:rsid w:val="00EC5F93"/>
    <w:rsid w:val="00EE3E42"/>
    <w:rsid w:val="00EF6A2C"/>
    <w:rsid w:val="00F1155F"/>
    <w:rsid w:val="00F22B0F"/>
    <w:rsid w:val="00F4118B"/>
    <w:rsid w:val="00F573CE"/>
    <w:rsid w:val="00F65F30"/>
    <w:rsid w:val="00FA40F5"/>
    <w:rsid w:val="00FC5F4A"/>
    <w:rsid w:val="00FD778B"/>
    <w:rsid w:val="00FE15C3"/>
    <w:rsid w:val="00FF5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3E2B8D"/>
    <w:pPr>
      <w:spacing w:after="0" w:line="240" w:lineRule="auto"/>
      <w:ind w:left="570" w:right="-57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paragraph" w:customStyle="1" w:styleId="1">
    <w:name w:val="Без интервала1"/>
    <w:rsid w:val="001746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8240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">
    <w:name w:val="Без интервала3"/>
    <w:rsid w:val="00074C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rsid w:val="003E2B8D"/>
    <w:pPr>
      <w:spacing w:after="0" w:line="240" w:lineRule="auto"/>
      <w:ind w:left="570" w:right="-57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3285</Words>
  <Characters>1873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109</cp:revision>
  <cp:lastPrinted>2026-03-23T07:54:00Z</cp:lastPrinted>
  <dcterms:created xsi:type="dcterms:W3CDTF">2025-05-28T10:45:00Z</dcterms:created>
  <dcterms:modified xsi:type="dcterms:W3CDTF">2026-03-27T08:43:00Z</dcterms:modified>
</cp:coreProperties>
</file>